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11126" w14:textId="613E328D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18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805F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C570A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A4BBE44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6CEF9EB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741AD1A" w14:textId="03ECB53B" w:rsidR="00CE0C33" w:rsidRPr="00E50BBA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подбору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CD2FE6">
        <w:rPr>
          <w:rFonts w:ascii="Times New Roman" w:hAnsi="Times New Roman" w:cs="Times New Roman"/>
          <w:b w:val="0"/>
          <w:sz w:val="24"/>
          <w:szCs w:val="24"/>
        </w:rPr>
        <w:t xml:space="preserve">информации об 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имуществе,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включенном в перечни государственного 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предусмотренные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частью 4 статьи 18 Федерального закона от 24.07.2007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№ 209-ФЗ «О развитии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>и свободном от прав третьих лиц</w:t>
      </w:r>
    </w:p>
    <w:p w14:paraId="3DACF1A1" w14:textId="77777777" w:rsidR="001841AE" w:rsidRDefault="001841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2" w14:textId="6F8A250F" w:rsidR="00F87AAE" w:rsidRDefault="00944CF4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  <w:bookmarkStart w:id="0" w:name="_GoBack"/>
      <w:bookmarkEnd w:id="0"/>
    </w:p>
    <w:p w14:paraId="54493595" w14:textId="77777777" w:rsidR="00926097" w:rsidRDefault="00926097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3" w14:textId="708C920C" w:rsidR="001841AE" w:rsidRDefault="001841AE" w:rsidP="0012221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 w:rsidRPr="00926097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964F51" w:rsidRPr="00926097">
        <w:rPr>
          <w:rFonts w:ascii="Times New Roman" w:hAnsi="Times New Roman" w:cs="Times New Roman"/>
          <w:b/>
          <w:sz w:val="28"/>
          <w:szCs w:val="28"/>
        </w:rPr>
        <w:t>Е</w:t>
      </w:r>
      <w:r w:rsidR="00AF1774">
        <w:rPr>
          <w:rFonts w:ascii="Times New Roman" w:hAnsi="Times New Roman" w:cs="Times New Roman"/>
          <w:sz w:val="28"/>
          <w:szCs w:val="28"/>
        </w:rPr>
        <w:t xml:space="preserve"> </w:t>
      </w:r>
      <w:r w:rsidR="006805F6">
        <w:rPr>
          <w:rFonts w:ascii="Times New Roman" w:hAnsi="Times New Roman" w:cs="Times New Roman"/>
          <w:b/>
          <w:sz w:val="28"/>
          <w:szCs w:val="28"/>
        </w:rPr>
        <w:t>от «</w:t>
      </w:r>
      <w:r w:rsidR="00E216A1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CE0C33" w:rsidRPr="00CD2FE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E216A1">
        <w:rPr>
          <w:rFonts w:ascii="Times New Roman" w:hAnsi="Times New Roman" w:cs="Times New Roman"/>
          <w:b/>
          <w:i/>
          <w:sz w:val="28"/>
          <w:szCs w:val="28"/>
        </w:rPr>
        <w:t xml:space="preserve">апреля </w:t>
      </w:r>
      <w:r w:rsidR="006805F6" w:rsidRPr="00CD2FE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216A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805F6" w:rsidRPr="006805F6">
        <w:rPr>
          <w:rFonts w:ascii="Times New Roman" w:hAnsi="Times New Roman" w:cs="Times New Roman"/>
          <w:b/>
          <w:i/>
          <w:sz w:val="28"/>
          <w:szCs w:val="28"/>
        </w:rPr>
        <w:t>123456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CE0C33">
        <w:rPr>
          <w:rFonts w:ascii="Times New Roman" w:hAnsi="Times New Roman" w:cs="Times New Roman"/>
          <w:b/>
          <w:sz w:val="28"/>
          <w:szCs w:val="28"/>
        </w:rPr>
        <w:t>1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1A4" w14:textId="77777777"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3DACF1A5" w14:textId="456A18FD" w:rsidR="00EB31B7" w:rsidRDefault="001841AE" w:rsidP="00F444A4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 xml:space="preserve">о </w:t>
      </w:r>
      <w:r w:rsidR="00367B44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804F4A">
        <w:rPr>
          <w:rFonts w:ascii="Times New Roman" w:hAnsi="Times New Roman" w:cs="Times New Roman"/>
          <w:sz w:val="28"/>
          <w:szCs w:val="28"/>
        </w:rPr>
        <w:t xml:space="preserve">по заданным параметрам </w:t>
      </w:r>
      <w:r w:rsidR="00CD2FE6">
        <w:rPr>
          <w:rFonts w:ascii="Times New Roman" w:hAnsi="Times New Roman" w:cs="Times New Roman"/>
          <w:sz w:val="28"/>
          <w:szCs w:val="28"/>
        </w:rPr>
        <w:t>информации об</w:t>
      </w:r>
      <w:r w:rsidR="00FA0C43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имуществ</w:t>
      </w:r>
      <w:r w:rsidR="00F444A4">
        <w:rPr>
          <w:rFonts w:ascii="Times New Roman" w:hAnsi="Times New Roman" w:cs="Times New Roman"/>
          <w:sz w:val="28"/>
          <w:szCs w:val="28"/>
        </w:rPr>
        <w:t>е</w:t>
      </w:r>
      <w:r w:rsidR="00367B44">
        <w:rPr>
          <w:rFonts w:ascii="Times New Roman" w:hAnsi="Times New Roman" w:cs="Times New Roman"/>
          <w:sz w:val="28"/>
          <w:szCs w:val="28"/>
        </w:rPr>
        <w:t>,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 перечни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 xml:space="preserve">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предусмотренные частью 4 статьи 18 Федерального закона о</w:t>
      </w:r>
      <w:r w:rsidR="00CE0C33">
        <w:rPr>
          <w:rFonts w:ascii="Times New Roman" w:hAnsi="Times New Roman" w:cs="Times New Roman"/>
          <w:sz w:val="28"/>
          <w:szCs w:val="28"/>
        </w:rPr>
        <w:t>т 24.07.2007 № 209-ФЗ «О развит</w:t>
      </w:r>
      <w:r w:rsidR="00417AEC">
        <w:rPr>
          <w:rFonts w:ascii="Times New Roman" w:hAnsi="Times New Roman" w:cs="Times New Roman"/>
          <w:sz w:val="28"/>
          <w:szCs w:val="28"/>
        </w:rPr>
        <w:t>ии малого и среднего предпринимательства в Российской Федерации», и</w:t>
      </w:r>
      <w:r w:rsidR="00417AEC" w:rsidRPr="00ED0AEB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свободно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95BCD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3253A8A8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4E79FF23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D0FAB">
        <w:rPr>
          <w:rFonts w:ascii="Times New Roman" w:hAnsi="Times New Roman" w:cs="Times New Roman"/>
          <w:i/>
          <w:sz w:val="28"/>
          <w:szCs w:val="28"/>
        </w:rPr>
        <w:t>-ской области</w:t>
      </w:r>
    </w:p>
    <w:p w14:paraId="393DADD8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3DACF1AE" w14:textId="53D01A03" w:rsidR="001841AE" w:rsidRDefault="006805F6" w:rsidP="006805F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7182C4B2" w14:textId="77777777" w:rsidR="006805F6" w:rsidRPr="003739F3" w:rsidRDefault="006805F6" w:rsidP="006805F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DACF1AF" w14:textId="0D5862E3" w:rsidR="00367B44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9047A">
        <w:rPr>
          <w:rFonts w:ascii="Times New Roman" w:hAnsi="Times New Roman" w:cs="Times New Roman"/>
          <w:sz w:val="28"/>
          <w:szCs w:val="28"/>
        </w:rPr>
        <w:t xml:space="preserve">из перечней государственного 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предусмотренных частью 4 статьи 18 Федерального закона от</w:t>
      </w:r>
      <w:r w:rsidR="00CE0C33">
        <w:rPr>
          <w:rFonts w:ascii="Times New Roman" w:hAnsi="Times New Roman" w:cs="Times New Roman"/>
          <w:sz w:val="28"/>
          <w:szCs w:val="28"/>
        </w:rPr>
        <w:t xml:space="preserve"> 24.07.2007 № 209-ФЗ «О развити</w:t>
      </w:r>
      <w:r w:rsidR="00417AEC">
        <w:rPr>
          <w:rFonts w:ascii="Times New Roman" w:hAnsi="Times New Roman" w:cs="Times New Roman"/>
          <w:sz w:val="28"/>
          <w:szCs w:val="28"/>
        </w:rPr>
        <w:t xml:space="preserve">и малого и среднего предпринимательства в Российской Федерации», </w:t>
      </w:r>
      <w:r w:rsidR="00CD2FE6">
        <w:rPr>
          <w:rFonts w:ascii="Times New Roman" w:hAnsi="Times New Roman" w:cs="Times New Roman"/>
          <w:sz w:val="28"/>
          <w:szCs w:val="28"/>
        </w:rPr>
        <w:t>об объектах</w:t>
      </w:r>
      <w:r w:rsidRPr="001841A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768B2">
        <w:rPr>
          <w:rFonts w:ascii="Times New Roman" w:hAnsi="Times New Roman" w:cs="Times New Roman"/>
          <w:sz w:val="28"/>
          <w:szCs w:val="28"/>
        </w:rPr>
        <w:t>, свободн</w:t>
      </w:r>
      <w:r w:rsidR="00417AEC">
        <w:rPr>
          <w:rFonts w:ascii="Times New Roman" w:hAnsi="Times New Roman" w:cs="Times New Roman"/>
          <w:sz w:val="28"/>
          <w:szCs w:val="28"/>
        </w:rPr>
        <w:t>ых</w:t>
      </w:r>
      <w:r w:rsidR="002768B2">
        <w:rPr>
          <w:rFonts w:ascii="Times New Roman" w:hAnsi="Times New Roman" w:cs="Times New Roman"/>
          <w:sz w:val="28"/>
          <w:szCs w:val="28"/>
        </w:rPr>
        <w:t xml:space="preserve"> от прав третьих лиц,</w:t>
      </w:r>
      <w:r w:rsidRPr="001841AE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14:paraId="3DACF1B0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14:paraId="3DACF1B3" w14:textId="77777777" w:rsidTr="009D7520">
        <w:tc>
          <w:tcPr>
            <w:tcW w:w="567" w:type="dxa"/>
          </w:tcPr>
          <w:p w14:paraId="3DACF1B1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B2" w14:textId="437417D3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="00CD2FE6">
              <w:rPr>
                <w:rFonts w:ascii="Times New Roman" w:hAnsi="Times New Roman" w:cs="Times New Roman"/>
                <w:sz w:val="28"/>
                <w:szCs w:val="28"/>
              </w:rPr>
              <w:t xml:space="preserve">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367B44" w:rsidRPr="00972E9D" w14:paraId="3DACF1B6" w14:textId="77777777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B4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B5" w14:textId="1C4B5E09" w:rsidR="002768B2" w:rsidRPr="00C91381" w:rsidRDefault="00CD2FE6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имущества 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367B44" w:rsidRPr="00972E9D" w14:paraId="3DACF1C0" w14:textId="77777777" w:rsidTr="00133B93">
        <w:trPr>
          <w:trHeight w:val="1309"/>
        </w:trPr>
        <w:tc>
          <w:tcPr>
            <w:tcW w:w="567" w:type="dxa"/>
            <w:vMerge/>
            <w:vAlign w:val="center"/>
          </w:tcPr>
          <w:p w14:paraId="3DACF1B7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B8" w14:textId="04172A1F" w:rsidR="00367B44" w:rsidRDefault="00CD2FE6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несколько вариантов</w:t>
            </w:r>
            <w:r w:rsidR="00367B44"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B79785" w14:textId="5841C500" w:rsidR="00CD2FE6" w:rsidRPr="00CD2FE6" w:rsidRDefault="00CD2FE6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FE6">
              <w:rPr>
                <w:rFonts w:ascii="Times New Roman" w:hAnsi="Times New Roman" w:cs="Times New Roman"/>
                <w:i/>
                <w:sz w:val="28"/>
                <w:szCs w:val="28"/>
              </w:rPr>
              <w:t>недвижимое:</w:t>
            </w:r>
          </w:p>
          <w:p w14:paraId="3DACF1B9" w14:textId="77777777" w:rsidR="00367B44" w:rsidRPr="00DD0A1F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BA" w14:textId="77777777" w:rsidR="00367B44" w:rsidRPr="00367B44" w:rsidRDefault="00367B44" w:rsidP="009D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14:paraId="3DACF1BB" w14:textId="59FCE510" w:rsidR="00367B44" w:rsidRDefault="006805F6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367B44"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367B44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CD2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F1BC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BD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  <w:p w14:paraId="3DACF1BE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F6E0F" w14:textId="77777777" w:rsidR="00335331" w:rsidRDefault="00367B44" w:rsidP="00E2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lastRenderedPageBreak/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0B2D2D07" w14:textId="77777777" w:rsidR="00CD2FE6" w:rsidRDefault="00CD2FE6" w:rsidP="00E21D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FE6">
              <w:rPr>
                <w:rFonts w:ascii="Times New Roman" w:hAnsi="Times New Roman" w:cs="Times New Roman"/>
                <w:i/>
                <w:sz w:val="28"/>
                <w:szCs w:val="28"/>
              </w:rPr>
              <w:t>движимое:</w:t>
            </w:r>
          </w:p>
          <w:p w14:paraId="2B2CBE49" w14:textId="2A8213BA" w:rsidR="00CD2FE6" w:rsidRDefault="00914A48" w:rsidP="00E21D35">
            <w:pPr>
              <w:rPr>
                <w:rFonts w:ascii="Wingdings" w:hAnsi="Wingdings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CD2FE6">
              <w:rPr>
                <w:rFonts w:ascii="Wingdings" w:hAnsi="Wingdings"/>
                <w:sz w:val="28"/>
                <w:szCs w:val="28"/>
              </w:rPr>
              <w:t></w:t>
            </w:r>
            <w:r w:rsidR="00CD2FE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14:paraId="1233F2E3" w14:textId="5ED8FF76" w:rsidR="00CD2FE6" w:rsidRDefault="00CD2FE6" w:rsidP="00E21D35">
            <w:pPr>
              <w:rPr>
                <w:rFonts w:ascii="Wingdings" w:hAnsi="Wingdings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 </w:t>
            </w:r>
          </w:p>
          <w:p w14:paraId="1F756D51" w14:textId="6B196502" w:rsidR="00CD2FE6" w:rsidRDefault="00CD2FE6" w:rsidP="00E21D35">
            <w:pPr>
              <w:rPr>
                <w:rFonts w:ascii="Wingdings" w:hAnsi="Wingdings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</w:t>
            </w:r>
          </w:p>
          <w:p w14:paraId="3DACF1BF" w14:textId="187294EF" w:rsidR="00CD2FE6" w:rsidRPr="00CD2FE6" w:rsidRDefault="00CD2FE6" w:rsidP="00E21D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367B44" w:rsidRPr="00972E9D" w14:paraId="3DACF1C4" w14:textId="77777777" w:rsidTr="00853E61">
        <w:trPr>
          <w:trHeight w:val="823"/>
        </w:trPr>
        <w:tc>
          <w:tcPr>
            <w:tcW w:w="567" w:type="dxa"/>
            <w:vMerge w:val="restart"/>
            <w:vAlign w:val="center"/>
          </w:tcPr>
          <w:p w14:paraId="3DACF1C1" w14:textId="6E8CC6EA" w:rsidR="00367B44" w:rsidRPr="003739F3" w:rsidRDefault="00853E61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14:paraId="3DACF1C2" w14:textId="77777777" w:rsidR="00853E61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3" w14:textId="39DDD319" w:rsidR="00853E61" w:rsidRPr="00C91381" w:rsidRDefault="00D26559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Адрес, по которому находится имущество</w:t>
            </w:r>
            <w:r w:rsidR="00853E61"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наименование)</w:t>
            </w:r>
          </w:p>
        </w:tc>
      </w:tr>
      <w:tr w:rsidR="00367B44" w:rsidRPr="00972E9D" w14:paraId="3DACF1D5" w14:textId="77777777" w:rsidTr="009D7520">
        <w:trPr>
          <w:trHeight w:val="517"/>
        </w:trPr>
        <w:tc>
          <w:tcPr>
            <w:tcW w:w="567" w:type="dxa"/>
            <w:vMerge/>
            <w:vAlign w:val="center"/>
          </w:tcPr>
          <w:p w14:paraId="3DACF1C5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C6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5036" w14:textId="5C7F7BA5" w:rsidR="006805F6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F1C7" w14:textId="152B51B7" w:rsidR="00367B44" w:rsidRDefault="006805F6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14:paraId="3DACF1C8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9" w14:textId="51189BDD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DACF1CA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B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город, село, поселок, деревня)</w:t>
            </w:r>
            <w:r w:rsidR="0027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DACF1CC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DACF1CD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E" w14:textId="11FF1C80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(массив, район, микрорайон) </w:t>
            </w:r>
            <w:r w:rsidR="00F65FC2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65F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5FC2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F65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3DACF1CF" w14:textId="77777777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0" w14:textId="2459D294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(площадь, микрорайон, квартал, проезд и др.)</w:t>
            </w:r>
            <w:r w:rsidR="00CE3F8C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559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6559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D2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84D8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DACF1D1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2" w14:textId="5695E162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575ECC">
              <w:rPr>
                <w:rFonts w:ascii="Times New Roman" w:hAnsi="Times New Roman" w:cs="Times New Roman"/>
                <w:sz w:val="28"/>
                <w:szCs w:val="28"/>
              </w:rPr>
              <w:t xml:space="preserve">, корпус, </w:t>
            </w:r>
            <w:r w:rsidR="00D26559">
              <w:rPr>
                <w:rFonts w:ascii="Times New Roman" w:hAnsi="Times New Roman" w:cs="Times New Roman"/>
                <w:sz w:val="28"/>
                <w:szCs w:val="28"/>
              </w:rPr>
              <w:t>строение &lt;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6559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</w:t>
            </w:r>
          </w:p>
          <w:p w14:paraId="3DACF1D4" w14:textId="77777777" w:rsidR="00853E61" w:rsidRPr="003739F3" w:rsidRDefault="00853E61" w:rsidP="001C020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B44" w:rsidRPr="00972E9D" w14:paraId="3DACF1D8" w14:textId="77777777" w:rsidTr="00C91381">
        <w:trPr>
          <w:trHeight w:val="870"/>
        </w:trPr>
        <w:tc>
          <w:tcPr>
            <w:tcW w:w="567" w:type="dxa"/>
            <w:vMerge w:val="restart"/>
            <w:vAlign w:val="center"/>
          </w:tcPr>
          <w:p w14:paraId="3DACF1D6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1D7" w14:textId="652216EB" w:rsidR="00367B44" w:rsidRPr="00C91381" w:rsidRDefault="00133B93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55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655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D265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55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655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367B44" w:rsidRPr="00972E9D" w14:paraId="3DACF1DF" w14:textId="77777777" w:rsidTr="009D7520">
        <w:trPr>
          <w:trHeight w:val="559"/>
        </w:trPr>
        <w:tc>
          <w:tcPr>
            <w:tcW w:w="567" w:type="dxa"/>
            <w:vMerge/>
          </w:tcPr>
          <w:p w14:paraId="3DACF1D9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DA" w14:textId="77777777" w:rsidR="00133B93" w:rsidRDefault="00133B93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B" w14:textId="14A21863" w:rsidR="00367B44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Минимальная ______</w:t>
            </w:r>
            <w:r w:rsidR="006805F6"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50</w:t>
            </w: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___________ кв.м</w:t>
            </w:r>
          </w:p>
          <w:p w14:paraId="3DACF1DC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D" w14:textId="7811E12F" w:rsidR="00C91381" w:rsidRPr="00C91381" w:rsidRDefault="00C91381" w:rsidP="00C9138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Максимальная ______</w:t>
            </w:r>
            <w:r w:rsidR="006805F6"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200</w:t>
            </w: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___________ кв.м</w:t>
            </w:r>
          </w:p>
          <w:p w14:paraId="3DACF1DE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CF1EC" w14:textId="7AA583F9" w:rsidR="00487018" w:rsidRPr="00133B93" w:rsidRDefault="00487018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133B93" w14:paraId="3DACF1EF" w14:textId="77777777" w:rsidTr="003D0B9F">
        <w:tc>
          <w:tcPr>
            <w:tcW w:w="567" w:type="dxa"/>
          </w:tcPr>
          <w:p w14:paraId="3DACF1ED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EE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487018" w:rsidRPr="00972E9D" w14:paraId="3DACF1F2" w14:textId="77777777" w:rsidTr="003D0B9F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F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F1" w14:textId="2FECAF95" w:rsidR="00487018" w:rsidRPr="00133B93" w:rsidRDefault="00487018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559" w:rsidRPr="00EC6398">
              <w:rPr>
                <w:rFonts w:ascii="Times New Roman" w:hAnsi="Times New Roman" w:cs="Times New Roman"/>
                <w:i/>
                <w:sz w:val="28"/>
                <w:szCs w:val="28"/>
              </w:rPr>
              <w:t>(укажите один вариант)</w:t>
            </w:r>
            <w:r w:rsidR="00D26559"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87018" w:rsidRPr="00972E9D" w14:paraId="3DACF1FA" w14:textId="77777777" w:rsidTr="003D0B9F">
        <w:trPr>
          <w:trHeight w:val="1427"/>
        </w:trPr>
        <w:tc>
          <w:tcPr>
            <w:tcW w:w="567" w:type="dxa"/>
            <w:vMerge/>
            <w:vAlign w:val="center"/>
          </w:tcPr>
          <w:p w14:paraId="3DACF1F3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F5" w14:textId="77777777" w:rsidR="00487018" w:rsidRPr="00DD0A1F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F6" w14:textId="1D8A88F6" w:rsidR="00487018" w:rsidRPr="00367B44" w:rsidRDefault="00487018" w:rsidP="003D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F1F7" w14:textId="2618B954" w:rsidR="00487018" w:rsidRDefault="006805F6" w:rsidP="003D0B9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487018"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487018"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48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F1F9" w14:textId="1C3B1950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1FE" w14:textId="77777777" w:rsidTr="003D0B9F">
        <w:trPr>
          <w:trHeight w:val="1533"/>
        </w:trPr>
        <w:tc>
          <w:tcPr>
            <w:tcW w:w="567" w:type="dxa"/>
            <w:vMerge w:val="restart"/>
            <w:vAlign w:val="center"/>
          </w:tcPr>
          <w:p w14:paraId="3DACF1FB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14:paraId="3DACF1FC" w14:textId="66B4F6BE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D26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ФИО</w:t>
            </w: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7C0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лица или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</w:t>
            </w:r>
            <w:r w:rsidR="00A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0A" w:rsidRPr="00A7050A">
              <w:rPr>
                <w:rFonts w:ascii="Times New Roman" w:hAnsi="Times New Roman" w:cs="Times New Roman"/>
                <w:i/>
                <w:sz w:val="28"/>
                <w:szCs w:val="28"/>
              </w:rPr>
              <w:t>(отчество при наличии)</w:t>
            </w:r>
          </w:p>
          <w:p w14:paraId="69D7DB70" w14:textId="77777777" w:rsid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ACF1FD" w14:textId="15E413CA" w:rsidR="00487018" w:rsidRP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5F6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487018" w:rsidRPr="00972E9D" w14:paraId="3DACF201" w14:textId="77777777" w:rsidTr="003D0B9F">
        <w:trPr>
          <w:trHeight w:val="517"/>
        </w:trPr>
        <w:tc>
          <w:tcPr>
            <w:tcW w:w="567" w:type="dxa"/>
            <w:vMerge/>
            <w:vAlign w:val="center"/>
          </w:tcPr>
          <w:p w14:paraId="3DACF1FF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205" w14:textId="77777777" w:rsidTr="003D0B9F">
        <w:trPr>
          <w:trHeight w:val="2158"/>
        </w:trPr>
        <w:tc>
          <w:tcPr>
            <w:tcW w:w="567" w:type="dxa"/>
            <w:vMerge w:val="restart"/>
            <w:vAlign w:val="center"/>
          </w:tcPr>
          <w:p w14:paraId="3DACF202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203" w14:textId="4D6703BC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(местонахождение)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36B48561" w14:textId="77777777" w:rsid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04" w14:textId="14050620" w:rsidR="00487018" w:rsidRPr="003739F3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Белгород, ул. Ленина д. 5 кв. 8</w:t>
            </w:r>
          </w:p>
        </w:tc>
      </w:tr>
      <w:tr w:rsidR="00487018" w:rsidRPr="00972E9D" w14:paraId="3DACF208" w14:textId="77777777" w:rsidTr="003D0B9F">
        <w:trPr>
          <w:trHeight w:val="559"/>
        </w:trPr>
        <w:tc>
          <w:tcPr>
            <w:tcW w:w="567" w:type="dxa"/>
            <w:vMerge/>
          </w:tcPr>
          <w:p w14:paraId="3DACF206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7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CF209" w14:textId="77777777" w:rsidR="001C725E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A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3DACF20B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C" w14:textId="52C7D793" w:rsidR="003739F3" w:rsidRPr="003739F3" w:rsidRDefault="006805F6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D26559">
        <w:rPr>
          <w:rFonts w:ascii="Times New Roman" w:hAnsi="Times New Roman" w:cs="Times New Roman"/>
          <w:sz w:val="28"/>
          <w:szCs w:val="28"/>
        </w:rPr>
        <w:t xml:space="preserve">на </w:t>
      </w:r>
      <w:r w:rsidR="003739F3" w:rsidRPr="003739F3">
        <w:rPr>
          <w:rFonts w:ascii="Times New Roman" w:hAnsi="Times New Roman" w:cs="Times New Roman"/>
          <w:sz w:val="28"/>
          <w:szCs w:val="28"/>
        </w:rPr>
        <w:t>элект</w:t>
      </w:r>
      <w:r w:rsidR="00D26559">
        <w:rPr>
          <w:rFonts w:ascii="Times New Roman" w:hAnsi="Times New Roman" w:cs="Times New Roman"/>
          <w:sz w:val="28"/>
          <w:szCs w:val="28"/>
        </w:rPr>
        <w:t xml:space="preserve">ронный </w:t>
      </w:r>
      <w:r w:rsidR="003739F3" w:rsidRPr="003739F3">
        <w:rPr>
          <w:rFonts w:ascii="Times New Roman" w:hAnsi="Times New Roman" w:cs="Times New Roman"/>
          <w:sz w:val="28"/>
          <w:szCs w:val="28"/>
        </w:rPr>
        <w:t>а</w:t>
      </w:r>
      <w:r w:rsidR="00D26559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 w:rsidR="003739F3">
        <w:rPr>
          <w:rFonts w:ascii="Times New Roman" w:hAnsi="Times New Roman" w:cs="Times New Roman"/>
          <w:sz w:val="28"/>
          <w:szCs w:val="28"/>
        </w:rPr>
        <w:t>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DACF20D" w14:textId="5D3C1291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</w:t>
      </w:r>
      <w:r w:rsidR="00D26559">
        <w:rPr>
          <w:rFonts w:ascii="Times New Roman" w:hAnsi="Times New Roman" w:cs="Times New Roman"/>
          <w:sz w:val="20"/>
          <w:szCs w:val="20"/>
        </w:rPr>
        <w:t>я направления результата услуги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14:paraId="3DACF20E" w14:textId="55C99157" w:rsid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D26559">
        <w:rPr>
          <w:rFonts w:ascii="Times New Roman" w:hAnsi="Times New Roman" w:cs="Times New Roman"/>
          <w:sz w:val="28"/>
          <w:szCs w:val="28"/>
        </w:rPr>
        <w:t>в МФЦ, иной организации;</w:t>
      </w:r>
    </w:p>
    <w:p w14:paraId="3DACF20F" w14:textId="77777777" w:rsidR="00296119" w:rsidRPr="003739F3" w:rsidRDefault="00296119" w:rsidP="001C72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CF210" w14:textId="3D3F2556"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26559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211" w14:textId="77777777" w:rsidR="00FC50E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4" w14:textId="77777777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5" w14:textId="77777777"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3DACF216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7" w14:textId="6319B58A" w:rsidR="003739F3" w:rsidRPr="003739F3" w:rsidRDefault="00B81FBD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F3" w:rsidRPr="003739F3">
        <w:rPr>
          <w:rFonts w:ascii="Times New Roman" w:hAnsi="Times New Roman" w:cs="Times New Roman"/>
          <w:sz w:val="28"/>
          <w:szCs w:val="28"/>
        </w:rPr>
        <w:t>__</w:t>
      </w:r>
      <w:r w:rsidR="003739F3">
        <w:rPr>
          <w:rFonts w:ascii="Times New Roman" w:hAnsi="Times New Roman" w:cs="Times New Roman"/>
          <w:sz w:val="28"/>
          <w:szCs w:val="28"/>
        </w:rPr>
        <w:t>_____________________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DACF218" w14:textId="466DDC4A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</w:t>
      </w:r>
      <w:r w:rsidR="00B81FBD">
        <w:rPr>
          <w:rFonts w:ascii="Times New Roman" w:hAnsi="Times New Roman" w:cs="Times New Roman"/>
          <w:sz w:val="20"/>
          <w:szCs w:val="20"/>
        </w:rPr>
        <w:t>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14:paraId="34795A15" w14:textId="02F50A3C" w:rsidR="006805F6" w:rsidRDefault="006805F6" w:rsidP="006805F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</w:t>
      </w:r>
      <w:r w:rsidR="00F6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999 </w:t>
      </w:r>
      <w:r w:rsidRPr="00373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999 99 99</w:t>
      </w:r>
    </w:p>
    <w:p w14:paraId="3DACF21A" w14:textId="77777777"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B" w14:textId="77777777" w:rsidR="00146F4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C" w14:textId="0F029609" w:rsidR="00146F48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81FBD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5C3D2CF" w14:textId="6E108922" w:rsidR="007C0BBB" w:rsidRDefault="007C0BBB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679D0" w14:textId="4C3A69DA" w:rsidR="00B81FBD" w:rsidRPr="008B3957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786C62">
        <w:rPr>
          <w:rFonts w:ascii="Times New Roman" w:hAnsi="Times New Roman" w:cs="Times New Roman"/>
          <w:sz w:val="28"/>
          <w:szCs w:val="28"/>
        </w:rPr>
        <w:t>,</w:t>
      </w:r>
      <w:r w:rsidR="00786C62" w:rsidRPr="00786C62">
        <w:rPr>
          <w:rFonts w:ascii="Times New Roman" w:hAnsi="Times New Roman" w:cs="Times New Roman"/>
          <w:sz w:val="28"/>
          <w:szCs w:val="28"/>
        </w:rPr>
        <w:t xml:space="preserve"> </w:t>
      </w:r>
      <w:r w:rsidR="00786C62">
        <w:rPr>
          <w:rFonts w:ascii="Times New Roman" w:hAnsi="Times New Roman" w:cs="Times New Roman"/>
          <w:sz w:val="28"/>
          <w:szCs w:val="28"/>
        </w:rPr>
        <w:t>Иванов Иван Иванович, паспорт РФ 1526 352 298, выдан УВД Белгородской области 05.11.2010 г.,</w:t>
      </w:r>
      <w:r w:rsidRPr="00F80CB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0CBB">
        <w:rPr>
          <w:rFonts w:ascii="Times New Roman" w:hAnsi="Times New Roman" w:cs="Times New Roman"/>
          <w:sz w:val="28"/>
          <w:szCs w:val="28"/>
        </w:rPr>
        <w:t>&gt;</w:t>
      </w:r>
      <w:r w:rsidRPr="002C0670">
        <w:rPr>
          <w:rFonts w:ascii="Times New Roman" w:hAnsi="Times New Roman" w:cs="Times New Roman"/>
          <w:sz w:val="28"/>
          <w:szCs w:val="28"/>
        </w:rPr>
        <w:t>,</w:t>
      </w:r>
      <w:r w:rsidRPr="00F80CBB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04FBDE62" w14:textId="77777777" w:rsidR="00B81FBD" w:rsidRPr="008B3957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4D8F0375" w14:textId="77777777" w:rsidR="00B81FBD" w:rsidRPr="008B3957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02847FA4" w14:textId="77777777" w:rsidR="00B81FBD" w:rsidRPr="008B3957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30216BC7" w14:textId="77855CAA" w:rsidR="00B81FBD" w:rsidRPr="008B3957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</w:t>
      </w:r>
      <w:r w:rsidR="00786C62" w:rsidRPr="008B3957">
        <w:rPr>
          <w:rFonts w:ascii="Times New Roman" w:hAnsi="Times New Roman" w:cs="Times New Roman"/>
          <w:sz w:val="28"/>
          <w:szCs w:val="28"/>
        </w:rPr>
        <w:t>в Государственное</w:t>
      </w:r>
      <w:r w:rsidR="00786C62" w:rsidRPr="00BD7B05">
        <w:rPr>
          <w:rFonts w:ascii="Times New Roman" w:hAnsi="Times New Roman" w:cs="Times New Roman"/>
          <w:sz w:val="28"/>
          <w:szCs w:val="28"/>
        </w:rPr>
        <w:t xml:space="preserve"> бюджетное учреждение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62" w:rsidRPr="00BD7B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86C62">
        <w:rPr>
          <w:rFonts w:ascii="Times New Roman" w:hAnsi="Times New Roman" w:cs="Times New Roman"/>
          <w:sz w:val="28"/>
          <w:szCs w:val="28"/>
        </w:rPr>
        <w:t xml:space="preserve">-ской области.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770118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</w:t>
      </w:r>
    </w:p>
    <w:p w14:paraId="0D3089CA" w14:textId="77777777" w:rsidR="00B81FBD" w:rsidRDefault="00B81FBD" w:rsidP="00B81F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02249942" w14:textId="35EEA6EC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6805F6" w:rsidRPr="003739F3" w14:paraId="69B622D5" w14:textId="77777777" w:rsidTr="00184ED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E8C3D" w14:textId="77777777" w:rsidR="006805F6" w:rsidRDefault="006805F6" w:rsidP="00184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FB6D01C" w14:textId="222F87B2" w:rsidR="006805F6" w:rsidRPr="004771F3" w:rsidRDefault="006805F6" w:rsidP="00E216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16A1">
              <w:rPr>
                <w:rFonts w:ascii="Times New Roman" w:hAnsi="Times New Roman" w:cs="Times New Roman"/>
                <w:i/>
                <w:sz w:val="28"/>
                <w:szCs w:val="28"/>
              </w:rPr>
              <w:t>09 апреля 2020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A94BE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5091D4F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6805F6" w:rsidRPr="003739F3" w14:paraId="3CC69E56" w14:textId="77777777" w:rsidTr="00184ED3">
        <w:trPr>
          <w:trHeight w:val="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0B633BFE" w14:textId="4286EAD6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B81F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7901475A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B3DDC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D20E5A1" w14:textId="0F659D11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B81F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1640FC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7C1D0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C63203B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55D9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21437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14:paraId="54AE462A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3DACF22E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14:paraId="3DACF22F" w14:textId="77777777" w:rsidR="00F30CF4" w:rsidRDefault="00F30CF4" w:rsidP="001841AE">
      <w:pPr>
        <w:rPr>
          <w:rFonts w:ascii="Times New Roman" w:hAnsi="Times New Roman" w:cs="Times New Roman"/>
          <w:sz w:val="28"/>
          <w:szCs w:val="28"/>
        </w:rPr>
      </w:pPr>
    </w:p>
    <w:p w14:paraId="6020735C" w14:textId="77777777" w:rsidR="00B81FBD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Заявления,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МФЦ, иной организации;</w:t>
      </w:r>
    </w:p>
    <w:p w14:paraId="57F668FC" w14:textId="77777777" w:rsidR="00B81FBD" w:rsidRPr="00EC1A4F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организации,</w:t>
      </w:r>
      <w:r w:rsidRPr="00EC1A4F">
        <w:rPr>
          <w:rFonts w:ascii="Times New Roman" w:hAnsi="Times New Roman" w:cs="Times New Roman"/>
          <w:sz w:val="24"/>
          <w:szCs w:val="24"/>
        </w:rPr>
        <w:t xml:space="preserve"> 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ление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68036" w14:textId="77777777" w:rsidR="00B81FBD" w:rsidRPr="00A7050A" w:rsidRDefault="00B81FBD" w:rsidP="00B81FB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2D5A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0A2D5A">
        <w:rPr>
          <w:rFonts w:ascii="Times New Roman" w:hAnsi="Times New Roman" w:cs="Times New Roman"/>
          <w:sz w:val="24"/>
          <w:szCs w:val="24"/>
        </w:rPr>
        <w:t xml:space="preserve"> </w:t>
      </w:r>
      <w:r w:rsidRPr="00A7050A">
        <w:rPr>
          <w:rFonts w:ascii="Times New Roman" w:hAnsi="Times New Roman" w:cs="Times New Roman"/>
          <w:sz w:val="24"/>
          <w:szCs w:val="24"/>
        </w:rPr>
        <w:t xml:space="preserve">организации, ФИО (отчество при наличии) руководителя организации; ФИО (отчество при наличии), ИНН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предпринимателя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7116A57" w14:textId="77777777" w:rsidR="00B81FBD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 xml:space="preserve">Пункты, обязательные для заполнения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1E64">
        <w:rPr>
          <w:rFonts w:ascii="Times New Roman" w:hAnsi="Times New Roman" w:cs="Times New Roman"/>
          <w:sz w:val="24"/>
          <w:szCs w:val="24"/>
        </w:rPr>
        <w:t>аявителем;</w:t>
      </w:r>
    </w:p>
    <w:p w14:paraId="12295377" w14:textId="77777777" w:rsidR="00B81FBD" w:rsidRDefault="00B81FBD" w:rsidP="00B81FB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66CC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66CC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Федерации, в котором подается Заявление о предоставлении Услуги</w:t>
      </w:r>
      <w:r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673B720" w14:textId="77777777" w:rsidR="00B81FBD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Пункт заполняется только при подаче Заявления в отношении недвижимого имущества</w:t>
      </w:r>
      <w:r w:rsidRPr="00751E64">
        <w:rPr>
          <w:rFonts w:ascii="Times New Roman" w:hAnsi="Times New Roman" w:cs="Times New Roman"/>
          <w:sz w:val="24"/>
          <w:szCs w:val="24"/>
        </w:rPr>
        <w:t>;</w:t>
      </w:r>
    </w:p>
    <w:p w14:paraId="304517A0" w14:textId="77777777" w:rsidR="00B81FBD" w:rsidRPr="00EC1A4F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Определяется МФЦ, иной организацией самостоятельно, исходя из технических возможностей;</w:t>
      </w:r>
    </w:p>
    <w:p w14:paraId="65A81629" w14:textId="77777777" w:rsidR="00B81FBD" w:rsidRPr="00770118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0118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70118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770118">
        <w:rPr>
          <w:rFonts w:ascii="Times New Roman" w:hAnsi="Times New Roman" w:cs="Times New Roman"/>
          <w:sz w:val="24"/>
          <w:szCs w:val="24"/>
        </w:rPr>
        <w:t>ФИО, паспортные данные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71635" w14:textId="77777777" w:rsidR="00B81FBD" w:rsidRPr="00EC1A4F" w:rsidRDefault="00B81FBD" w:rsidP="00B81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&lt;9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МФЦ, иной организации.</w:t>
      </w:r>
    </w:p>
    <w:p w14:paraId="3DACF236" w14:textId="77777777" w:rsidR="001C020A" w:rsidRDefault="001C020A" w:rsidP="00B81FBD">
      <w:pPr>
        <w:pStyle w:val="ConsPlusNormal"/>
        <w:jc w:val="both"/>
      </w:pPr>
    </w:p>
    <w:sectPr w:rsidR="001C020A" w:rsidSect="00682DF4">
      <w:headerReference w:type="default" r:id="rId7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6FF5" w14:textId="77777777" w:rsidR="001F335D" w:rsidRDefault="001F335D" w:rsidP="001841AE">
      <w:pPr>
        <w:spacing w:after="0" w:line="240" w:lineRule="auto"/>
      </w:pPr>
      <w:r>
        <w:separator/>
      </w:r>
    </w:p>
  </w:endnote>
  <w:endnote w:type="continuationSeparator" w:id="0">
    <w:p w14:paraId="7BBFD7E0" w14:textId="77777777" w:rsidR="001F335D" w:rsidRDefault="001F335D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B62F" w14:textId="77777777" w:rsidR="001F335D" w:rsidRDefault="001F335D" w:rsidP="001841AE">
      <w:pPr>
        <w:spacing w:after="0" w:line="240" w:lineRule="auto"/>
      </w:pPr>
      <w:r>
        <w:separator/>
      </w:r>
    </w:p>
  </w:footnote>
  <w:footnote w:type="continuationSeparator" w:id="0">
    <w:p w14:paraId="08B58C04" w14:textId="77777777" w:rsidR="001F335D" w:rsidRDefault="001F335D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3782"/>
      <w:docPartObj>
        <w:docPartGallery w:val="Page Numbers (Top of Page)"/>
        <w:docPartUnique/>
      </w:docPartObj>
    </w:sdtPr>
    <w:sdtEndPr/>
    <w:sdtContent>
      <w:p w14:paraId="3DACF23B" w14:textId="2C86E5E7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CF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ACF23C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53A8A"/>
    <w:rsid w:val="000B7EB5"/>
    <w:rsid w:val="000D0406"/>
    <w:rsid w:val="0012221B"/>
    <w:rsid w:val="00123C30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089D"/>
    <w:rsid w:val="001E3BDA"/>
    <w:rsid w:val="001F335D"/>
    <w:rsid w:val="0020590B"/>
    <w:rsid w:val="00227E0D"/>
    <w:rsid w:val="00230524"/>
    <w:rsid w:val="00252743"/>
    <w:rsid w:val="002768B2"/>
    <w:rsid w:val="00284D2B"/>
    <w:rsid w:val="002868C8"/>
    <w:rsid w:val="00296119"/>
    <w:rsid w:val="002A5B7E"/>
    <w:rsid w:val="002F39B0"/>
    <w:rsid w:val="002F7EA9"/>
    <w:rsid w:val="00335331"/>
    <w:rsid w:val="003608FD"/>
    <w:rsid w:val="00367B44"/>
    <w:rsid w:val="00370143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500239"/>
    <w:rsid w:val="005020A8"/>
    <w:rsid w:val="00575ECC"/>
    <w:rsid w:val="00580460"/>
    <w:rsid w:val="0059311E"/>
    <w:rsid w:val="005A575B"/>
    <w:rsid w:val="006575B3"/>
    <w:rsid w:val="006805F6"/>
    <w:rsid w:val="00682DF4"/>
    <w:rsid w:val="006D0CEB"/>
    <w:rsid w:val="006E34A3"/>
    <w:rsid w:val="006F59C1"/>
    <w:rsid w:val="00702DC4"/>
    <w:rsid w:val="00713984"/>
    <w:rsid w:val="00786C62"/>
    <w:rsid w:val="007C0BBB"/>
    <w:rsid w:val="00804F4A"/>
    <w:rsid w:val="008455F3"/>
    <w:rsid w:val="00845806"/>
    <w:rsid w:val="00853E61"/>
    <w:rsid w:val="00861192"/>
    <w:rsid w:val="008946E6"/>
    <w:rsid w:val="008B75A7"/>
    <w:rsid w:val="008C092C"/>
    <w:rsid w:val="008D5481"/>
    <w:rsid w:val="00907A43"/>
    <w:rsid w:val="00914A48"/>
    <w:rsid w:val="00926097"/>
    <w:rsid w:val="009323BB"/>
    <w:rsid w:val="009374D1"/>
    <w:rsid w:val="00944CF4"/>
    <w:rsid w:val="00964F51"/>
    <w:rsid w:val="00984D8A"/>
    <w:rsid w:val="009B6B31"/>
    <w:rsid w:val="009C050E"/>
    <w:rsid w:val="009E5513"/>
    <w:rsid w:val="00A110BD"/>
    <w:rsid w:val="00A63FF2"/>
    <w:rsid w:val="00A7050A"/>
    <w:rsid w:val="00A845E1"/>
    <w:rsid w:val="00A95BA1"/>
    <w:rsid w:val="00AA2749"/>
    <w:rsid w:val="00AD18F7"/>
    <w:rsid w:val="00AE3F10"/>
    <w:rsid w:val="00AF1774"/>
    <w:rsid w:val="00AF1C03"/>
    <w:rsid w:val="00AF6A89"/>
    <w:rsid w:val="00B011FD"/>
    <w:rsid w:val="00B10635"/>
    <w:rsid w:val="00B45BF0"/>
    <w:rsid w:val="00B57B7F"/>
    <w:rsid w:val="00B70788"/>
    <w:rsid w:val="00B81FBD"/>
    <w:rsid w:val="00B9047A"/>
    <w:rsid w:val="00BB2DA9"/>
    <w:rsid w:val="00C55937"/>
    <w:rsid w:val="00C91381"/>
    <w:rsid w:val="00CC12DD"/>
    <w:rsid w:val="00CD2FE6"/>
    <w:rsid w:val="00CE0C33"/>
    <w:rsid w:val="00CE3F8C"/>
    <w:rsid w:val="00CF1F10"/>
    <w:rsid w:val="00D26559"/>
    <w:rsid w:val="00D5048D"/>
    <w:rsid w:val="00D71EE9"/>
    <w:rsid w:val="00DA5070"/>
    <w:rsid w:val="00DD0A1F"/>
    <w:rsid w:val="00DD2161"/>
    <w:rsid w:val="00E066CC"/>
    <w:rsid w:val="00E216A1"/>
    <w:rsid w:val="00E21D35"/>
    <w:rsid w:val="00E4240F"/>
    <w:rsid w:val="00EB31B7"/>
    <w:rsid w:val="00EB7E13"/>
    <w:rsid w:val="00EC6359"/>
    <w:rsid w:val="00EE4226"/>
    <w:rsid w:val="00EF7FDA"/>
    <w:rsid w:val="00F01CF3"/>
    <w:rsid w:val="00F30CF4"/>
    <w:rsid w:val="00F444A4"/>
    <w:rsid w:val="00F62EC7"/>
    <w:rsid w:val="00F65FC2"/>
    <w:rsid w:val="00F87AAE"/>
    <w:rsid w:val="00F87B88"/>
    <w:rsid w:val="00FA0C43"/>
    <w:rsid w:val="00FC50E8"/>
    <w:rsid w:val="00FC570A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F19D"/>
  <w15:docId w15:val="{5622705B-49F5-47DF-B03C-8637415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8</cp:revision>
  <cp:lastPrinted>2016-09-16T09:22:00Z</cp:lastPrinted>
  <dcterms:created xsi:type="dcterms:W3CDTF">2016-10-25T13:50:00Z</dcterms:created>
  <dcterms:modified xsi:type="dcterms:W3CDTF">2020-06-15T12:14:00Z</dcterms:modified>
</cp:coreProperties>
</file>