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E781" w14:textId="6F0FFD2D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</w:pPr>
      <w:bookmarkStart w:id="0" w:name="_Hlk225167051"/>
      <w:r w:rsidRPr="004A2B69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Заведующему ____________________________________</w:t>
      </w:r>
      <w:r w:rsidR="00FA6A95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______</w:t>
      </w:r>
      <w:r w:rsidR="007C405E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____</w:t>
      </w:r>
      <w:r w:rsidR="00FA6A95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___</w:t>
      </w:r>
    </w:p>
    <w:p w14:paraId="0FBD10B7" w14:textId="19793C99" w:rsidR="004A2B69" w:rsidRPr="004A2B69" w:rsidRDefault="004A2B69" w:rsidP="00FA6A95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jc w:val="center"/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  <w:t>(наименование ДОУ)</w:t>
      </w:r>
    </w:p>
    <w:p w14:paraId="28A33D73" w14:textId="5370A5AD" w:rsidR="00FA6A95" w:rsidRDefault="004A2B69" w:rsidP="00DA51D8">
      <w:pPr>
        <w:tabs>
          <w:tab w:val="left" w:pos="10065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sz w:val="20"/>
          <w:szCs w:val="20"/>
        </w:rPr>
      </w:pPr>
      <w:r w:rsidRPr="004A2B69">
        <w:rPr>
          <w:rFonts w:ascii="Times New Roman" w:eastAsia="Times New Roman" w:hAnsi="Times New Roman" w:cs="Times New Roman"/>
          <w:sz w:val="20"/>
          <w:szCs w:val="20"/>
        </w:rPr>
        <w:t>От родителя (законного представителя)   ________________________________________________________________________________</w:t>
      </w:r>
      <w:r w:rsidR="007C405E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4A2B69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7C405E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4A2B69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14:paraId="4D91FC52" w14:textId="38762CD8" w:rsidR="004A2B69" w:rsidRPr="004A2B69" w:rsidRDefault="004A2B69" w:rsidP="00FA6A95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4A2B69">
        <w:rPr>
          <w:rFonts w:ascii="Times New Roman" w:eastAsia="Times New Roman" w:hAnsi="Times New Roman" w:cs="Times New Roman"/>
          <w:sz w:val="16"/>
          <w:szCs w:val="20"/>
        </w:rPr>
        <w:t>(фамилия, имя, отчество</w:t>
      </w:r>
      <w:r w:rsidRPr="004A2B69">
        <w:rPr>
          <w:rFonts w:ascii="Times New Roman" w:eastAsia="Times New Roman" w:hAnsi="Times New Roman" w:cs="Times New Roman"/>
          <w:spacing w:val="45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(последнее –</w:t>
      </w:r>
      <w:r w:rsidRPr="004A2B69">
        <w:rPr>
          <w:rFonts w:ascii="Times New Roman" w:eastAsia="Times New Roman" w:hAnsi="Times New Roman" w:cs="Times New Roman"/>
          <w:spacing w:val="3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при</w:t>
      </w:r>
      <w:r w:rsidRPr="004A2B69">
        <w:rPr>
          <w:rFonts w:ascii="Times New Roman" w:eastAsia="Times New Roman" w:hAnsi="Times New Roman" w:cs="Times New Roman"/>
          <w:spacing w:val="-1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наличии)</w:t>
      </w:r>
    </w:p>
    <w:p w14:paraId="7489C3C8" w14:textId="37441D89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A2B69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</w:t>
      </w:r>
      <w:r w:rsidR="007C405E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Pr="004A2B69">
        <w:rPr>
          <w:rFonts w:ascii="Times New Roman" w:eastAsia="Times New Roman" w:hAnsi="Times New Roman" w:cs="Times New Roman"/>
          <w:sz w:val="20"/>
          <w:szCs w:val="24"/>
        </w:rPr>
        <w:t>___</w:t>
      </w:r>
    </w:p>
    <w:p w14:paraId="6428C25F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2B69">
        <w:rPr>
          <w:rFonts w:ascii="Times New Roman" w:eastAsia="Times New Roman" w:hAnsi="Times New Roman" w:cs="Times New Roman"/>
          <w:sz w:val="16"/>
          <w:szCs w:val="16"/>
        </w:rPr>
        <w:t>(адрес регистрации по месту жительства/пребывания, адрес фактического проживания, контактный телефон)</w:t>
      </w:r>
    </w:p>
    <w:p w14:paraId="0AB593F3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Cs w:val="24"/>
          <w:lang w:eastAsia="zh-CN" w:bidi="hi-IN"/>
        </w:rPr>
      </w:pPr>
    </w:p>
    <w:p w14:paraId="72F99828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                                                                                   Заявление.</w:t>
      </w:r>
    </w:p>
    <w:p w14:paraId="6C4F304A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</w:p>
    <w:p w14:paraId="34FC672B" w14:textId="37FEC804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Прошу освободить меня от родительской платы, взимаемой за присмотр и уход за моим ребёнком  </w:t>
      </w:r>
      <w:r w:rsidR="00FA6A95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________________________________________________________________________________________________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_____________________________________________________________________________________________</w:t>
      </w:r>
      <w:r w:rsidR="007C405E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</w:t>
      </w:r>
      <w:r w:rsidR="00FA6A95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</w:t>
      </w:r>
      <w:r w:rsidR="00847258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</w:t>
      </w:r>
    </w:p>
    <w:p w14:paraId="520E9FD5" w14:textId="7FC17055" w:rsidR="004A2B69" w:rsidRPr="004A2B69" w:rsidRDefault="004A2B69" w:rsidP="00847258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(Ф.И.О. (последнее – при наличии) ребёнка, дата рождения)</w:t>
      </w:r>
    </w:p>
    <w:p w14:paraId="16168599" w14:textId="38B13894" w:rsidR="004A2B69" w:rsidRPr="004A2B69" w:rsidRDefault="004A2B69" w:rsidP="000D082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 __________________________________________</w:t>
      </w:r>
      <w:r w:rsidR="000D0825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_________, осуществляющем образовательную деятельность,</w:t>
      </w:r>
    </w:p>
    <w:p w14:paraId="7910028A" w14:textId="77777777" w:rsidR="004A2B69" w:rsidRPr="004A2B69" w:rsidRDefault="004A2B69" w:rsidP="000D082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 xml:space="preserve">                                           (наименование ДОУ)</w:t>
      </w:r>
    </w:p>
    <w:p w14:paraId="763E5EAB" w14:textId="77777777" w:rsidR="004A2B69" w:rsidRPr="004A2B69" w:rsidRDefault="004A2B69" w:rsidP="000D082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 связи с тем, что мой ребенок является членом семьи погибшего (умершего) участника специальной военной операции.</w:t>
      </w:r>
    </w:p>
    <w:p w14:paraId="51C2ADBF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Cs w:val="24"/>
          <w:lang w:eastAsia="zh-CN" w:bidi="hi-IN"/>
        </w:rPr>
      </w:pPr>
    </w:p>
    <w:p w14:paraId="34905A52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К заявлению прилагаются копии следующих документов: </w:t>
      </w:r>
    </w:p>
    <w:p w14:paraId="20E5BEC7" w14:textId="77777777" w:rsidR="004A2B69" w:rsidRPr="004A2B69" w:rsidRDefault="004A2B69" w:rsidP="00DA51D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свидетельство о рождении ребенка;</w:t>
      </w:r>
    </w:p>
    <w:p w14:paraId="28D49A9B" w14:textId="77777777" w:rsidR="004A2B69" w:rsidRPr="004A2B69" w:rsidRDefault="004A2B69" w:rsidP="00DA51D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документа, удостоверяющего личность заявителя, подтверждающего полномочия представителя заявителя;</w:t>
      </w:r>
    </w:p>
    <w:p w14:paraId="7F3BFCA1" w14:textId="77777777" w:rsidR="004A2B69" w:rsidRPr="004A2B69" w:rsidRDefault="004A2B69" w:rsidP="00DA51D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документа, подтверждающего право на льготу (справка, подтверждающая обстоятельства гибели участника СВО);</w:t>
      </w:r>
    </w:p>
    <w:p w14:paraId="3B57A1E7" w14:textId="77777777" w:rsidR="004A2B69" w:rsidRPr="004A2B69" w:rsidRDefault="004A2B69" w:rsidP="00DA51D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решения уполномоченного органа об установлении опеки (попечительства) над ребенком военнослужащего (при наличии);</w:t>
      </w:r>
    </w:p>
    <w:p w14:paraId="2BEAE6AC" w14:textId="04F48358" w:rsidR="004A2B69" w:rsidRDefault="004A2B69" w:rsidP="00DA51D8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документа, подтверждающего степень родства с военнослужащим (свидетельство об установлении отцовства) при наличии</w:t>
      </w:r>
      <w:r w:rsidR="00DA51D8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.</w:t>
      </w:r>
    </w:p>
    <w:p w14:paraId="335F7161" w14:textId="77777777" w:rsidR="00DA51D8" w:rsidRPr="004A2B69" w:rsidRDefault="00DA51D8" w:rsidP="00DA51D8">
      <w:pPr>
        <w:widowControl w:val="0"/>
        <w:suppressAutoHyphens/>
        <w:spacing w:after="0" w:line="240" w:lineRule="auto"/>
        <w:ind w:left="1140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6DA02076" w14:textId="01D44F93" w:rsidR="004A2B69" w:rsidRDefault="004A2B69" w:rsidP="004A2B69">
      <w:pPr>
        <w:widowControl w:val="0"/>
        <w:suppressAutoHyphens/>
        <w:spacing w:after="0" w:line="240" w:lineRule="auto"/>
        <w:ind w:left="114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48FD6AA8" w14:textId="77777777" w:rsidR="000D0825" w:rsidRPr="004A2B69" w:rsidRDefault="000D0825" w:rsidP="004A2B69">
      <w:pPr>
        <w:widowControl w:val="0"/>
        <w:suppressAutoHyphens/>
        <w:spacing w:after="0" w:line="240" w:lineRule="auto"/>
        <w:ind w:left="114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330A2FC0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</w:t>
      </w:r>
      <w:proofErr w:type="gramStart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« _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____» _______________ 20____г.                       _______________      ________________________________</w:t>
      </w:r>
    </w:p>
    <w:p w14:paraId="28D6AD59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                             (</w:t>
      </w:r>
      <w:proofErr w:type="gramStart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дата)   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                                             (подпись)                            (расшифровка подписи)</w:t>
      </w:r>
    </w:p>
    <w:p w14:paraId="4EC4E594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72A84C1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D7BC25B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FDBF94B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4F7A317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B3871F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F78C494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71A5648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86CCD0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101E986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1686FB4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7E9224CD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79AD990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A99445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4DFFEC6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203DAFBF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798C069A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1" w:name="_GoBack"/>
      <w:bookmarkEnd w:id="1"/>
    </w:p>
    <w:bookmarkEnd w:id="0"/>
    <w:sectPr w:rsidR="004A2B69" w:rsidRP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46D41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14AE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E5FD-BA0B-46AF-848F-7A52A50C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2026-04-15T06:40:00Z</cp:lastPrinted>
  <dcterms:created xsi:type="dcterms:W3CDTF">2026-04-16T07:47:00Z</dcterms:created>
  <dcterms:modified xsi:type="dcterms:W3CDTF">2026-04-23T11:51:00Z</dcterms:modified>
</cp:coreProperties>
</file>