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9E83" w14:textId="77777777" w:rsidR="00581498" w:rsidRPr="00545692" w:rsidRDefault="00581498" w:rsidP="00581498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45692">
        <w:rPr>
          <w:rFonts w:eastAsia="Times New Roman" w:cs="Times New Roman"/>
          <w:b/>
          <w:bCs/>
          <w:szCs w:val="24"/>
          <w:lang w:eastAsia="ru-RU"/>
        </w:rPr>
        <w:t>СОГЛАСИЕ</w:t>
      </w:r>
    </w:p>
    <w:p w14:paraId="4348EC38" w14:textId="77777777" w:rsidR="00581498" w:rsidRPr="00545692" w:rsidRDefault="00581498" w:rsidP="00581498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45692">
        <w:rPr>
          <w:rFonts w:eastAsia="Times New Roman" w:cs="Times New Roman"/>
          <w:b/>
          <w:bCs/>
          <w:szCs w:val="24"/>
          <w:lang w:eastAsia="ru-RU"/>
        </w:rPr>
        <w:t>НА ОБРАБОТКУ ПЕРСОНАЛЬНЫХ ДАННЫХ</w:t>
      </w:r>
    </w:p>
    <w:p w14:paraId="5F9AF815" w14:textId="77777777" w:rsidR="00581498" w:rsidRPr="00545692" w:rsidRDefault="00581498" w:rsidP="00581498">
      <w:pPr>
        <w:autoSpaceDE w:val="0"/>
        <w:autoSpaceDN w:val="0"/>
        <w:adjustRightInd w:val="0"/>
        <w:outlineLvl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485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551"/>
        <w:gridCol w:w="3672"/>
      </w:tblGrid>
      <w:tr w:rsidR="00581498" w:rsidRPr="00545692" w14:paraId="559519D6" w14:textId="77777777" w:rsidTr="0001384E">
        <w:trPr>
          <w:trHeight w:val="105"/>
        </w:trPr>
        <w:tc>
          <w:tcPr>
            <w:tcW w:w="5000" w:type="pct"/>
            <w:gridSpan w:val="3"/>
          </w:tcPr>
          <w:p w14:paraId="572C325E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Я, 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___________________________________,</w:t>
            </w:r>
          </w:p>
        </w:tc>
      </w:tr>
      <w:tr w:rsidR="00581498" w:rsidRPr="00545692" w14:paraId="144BE9BD" w14:textId="77777777" w:rsidTr="0001384E">
        <w:trPr>
          <w:trHeight w:val="83"/>
        </w:trPr>
        <w:tc>
          <w:tcPr>
            <w:tcW w:w="5000" w:type="pct"/>
            <w:gridSpan w:val="3"/>
          </w:tcPr>
          <w:p w14:paraId="540D10D7" w14:textId="77777777" w:rsidR="00581498" w:rsidRPr="00545692" w:rsidRDefault="00581498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581498" w:rsidRPr="00545692" w14:paraId="6561A282" w14:textId="77777777" w:rsidTr="0001384E">
        <w:tc>
          <w:tcPr>
            <w:tcW w:w="5000" w:type="pct"/>
            <w:gridSpan w:val="3"/>
          </w:tcPr>
          <w:p w14:paraId="3F52C523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Дата рождения: 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</w:t>
            </w:r>
          </w:p>
        </w:tc>
      </w:tr>
      <w:tr w:rsidR="00581498" w:rsidRPr="00545692" w14:paraId="52C7A1A5" w14:textId="77777777" w:rsidTr="0001384E">
        <w:tc>
          <w:tcPr>
            <w:tcW w:w="5000" w:type="pct"/>
            <w:gridSpan w:val="3"/>
          </w:tcPr>
          <w:p w14:paraId="6DA44A69" w14:textId="77777777" w:rsidR="00581498" w:rsidRPr="00545692" w:rsidRDefault="00581498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581498" w:rsidRPr="00545692" w14:paraId="09FBA8D1" w14:textId="77777777" w:rsidTr="0001384E">
        <w:tc>
          <w:tcPr>
            <w:tcW w:w="5000" w:type="pct"/>
            <w:gridSpan w:val="3"/>
          </w:tcPr>
          <w:p w14:paraId="4F910863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Документ, удостоверяющий личность: 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</w:t>
            </w:r>
          </w:p>
        </w:tc>
      </w:tr>
      <w:tr w:rsidR="00581498" w:rsidRPr="00545692" w14:paraId="7C93B8CB" w14:textId="77777777" w:rsidTr="0001384E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6880E27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81498" w:rsidRPr="00545692" w14:paraId="122E18B8" w14:textId="77777777" w:rsidTr="0001384E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4A2540A7" w14:textId="77777777" w:rsidR="00581498" w:rsidRPr="00545692" w:rsidRDefault="00581498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(наименование, серия и номер документа, кем и когда выдан)</w:t>
            </w:r>
          </w:p>
        </w:tc>
      </w:tr>
      <w:tr w:rsidR="00581498" w:rsidRPr="00545692" w14:paraId="56F9A874" w14:textId="77777777" w:rsidTr="0001384E">
        <w:tc>
          <w:tcPr>
            <w:tcW w:w="5000" w:type="pct"/>
            <w:gridSpan w:val="3"/>
          </w:tcPr>
          <w:p w14:paraId="0D76FA5A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Адрес постоянного места жительства:</w:t>
            </w:r>
          </w:p>
          <w:p w14:paraId="286F0851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9ED90D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</w:t>
            </w:r>
          </w:p>
        </w:tc>
      </w:tr>
      <w:tr w:rsidR="00581498" w:rsidRPr="00545692" w14:paraId="74B5D421" w14:textId="77777777" w:rsidTr="0001384E">
        <w:tc>
          <w:tcPr>
            <w:tcW w:w="5000" w:type="pct"/>
            <w:gridSpan w:val="3"/>
          </w:tcPr>
          <w:p w14:paraId="42C05716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hyperlink r:id="rId4" w:history="1">
              <w:r w:rsidRPr="00545692">
                <w:rPr>
                  <w:rFonts w:eastAsia="Times New Roman" w:cs="Times New Roman"/>
                  <w:sz w:val="23"/>
                  <w:szCs w:val="23"/>
                  <w:lang w:eastAsia="ru-RU"/>
                </w:rPr>
                <w:t>В соответствии со ст. 9</w:t>
              </w:r>
            </w:hyperlink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Федерального закона от 27.07.2006 № 152-ФЗ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«О персональных данных», даю согласие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комитету по управлению имуществом администрации </w:t>
            </w:r>
            <w:proofErr w:type="spellStart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Печенгского</w:t>
            </w:r>
            <w:proofErr w:type="spellEnd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муниципального округа 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(ИНН </w:t>
            </w:r>
            <w:r w:rsidRPr="0028113E">
              <w:rPr>
                <w:rFonts w:eastAsia="Times New Roman" w:cs="Times New Roman"/>
                <w:sz w:val="23"/>
                <w:szCs w:val="23"/>
                <w:lang w:eastAsia="ru-RU"/>
              </w:rPr>
              <w:t>5105013736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ОГРН </w:t>
            </w:r>
            <w:r w:rsidRPr="007564F3">
              <w:rPr>
                <w:rFonts w:eastAsia="Times New Roman" w:cs="Times New Roman"/>
                <w:sz w:val="23"/>
                <w:szCs w:val="23"/>
                <w:lang w:eastAsia="ru-RU"/>
              </w:rPr>
              <w:t>1205100005110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адрес: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Мурманская обл.,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пгт</w:t>
            </w:r>
            <w:proofErr w:type="spellEnd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. Никель, </w:t>
            </w:r>
            <w:proofErr w:type="spellStart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Гвардейский,13)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Подстаницкого</w:t>
            </w:r>
            <w:proofErr w:type="spellEnd"/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, д. 1)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      </w:r>
          </w:p>
          <w:p w14:paraId="67D9C4E0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почты, серия удостоверения ветерана боевых действий и его дата выдачи.</w:t>
            </w:r>
          </w:p>
          <w:p w14:paraId="2862B612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      </w:r>
          </w:p>
          <w:p w14:paraId="6DEF8B35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случае выбора основания для предоставления земельного участка из числа оснований, предусмотренных пунктом 6, пунктом 7 статьи 39.5 Земельного кодекса Российской Федерации.</w:t>
            </w:r>
          </w:p>
          <w:p w14:paraId="19BC52B6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</w:t>
            </w:r>
          </w:p>
          <w:p w14:paraId="68BDDDAA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С порядком получения (предоставления) информации, касающейся обработки моих персональных данных ознакомлен(а).</w:t>
            </w:r>
          </w:p>
          <w:p w14:paraId="56EDC2E2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Об ответственности за достоверность представленных сведений предупрежден.</w:t>
            </w:r>
          </w:p>
          <w:p w14:paraId="7A5A492A" w14:textId="77777777" w:rsidR="00581498" w:rsidRPr="00545692" w:rsidRDefault="00581498" w:rsidP="0001384E">
            <w:pPr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Отзыв согласия осуществляется в соответствии с законодательством Российской Федерации. Право отзыва настоящего согласия мне разъяснено.</w:t>
            </w:r>
          </w:p>
        </w:tc>
      </w:tr>
      <w:tr w:rsidR="00581498" w:rsidRPr="00545692" w14:paraId="1C757BE1" w14:textId="77777777" w:rsidTr="0001384E">
        <w:tc>
          <w:tcPr>
            <w:tcW w:w="1877" w:type="pct"/>
          </w:tcPr>
          <w:p w14:paraId="7E97EA33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pct"/>
          </w:tcPr>
          <w:p w14:paraId="25009C3E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pct"/>
          </w:tcPr>
          <w:p w14:paraId="2376B7CA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«___» _____________ 20___ г.</w:t>
            </w:r>
          </w:p>
        </w:tc>
      </w:tr>
      <w:tr w:rsidR="00581498" w:rsidRPr="00545692" w14:paraId="54666955" w14:textId="77777777" w:rsidTr="0001384E">
        <w:tc>
          <w:tcPr>
            <w:tcW w:w="1877" w:type="pct"/>
          </w:tcPr>
          <w:p w14:paraId="621E22C1" w14:textId="77777777" w:rsidR="00581498" w:rsidRDefault="00581498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392832E9" w14:textId="77777777" w:rsidR="00581498" w:rsidRPr="00545692" w:rsidRDefault="00581498" w:rsidP="000138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280" w:type="pct"/>
          </w:tcPr>
          <w:p w14:paraId="5635E498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pct"/>
          </w:tcPr>
          <w:p w14:paraId="6C8F6DCA" w14:textId="77777777" w:rsidR="00581498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5573BEAA" w14:textId="77777777" w:rsidR="00581498" w:rsidRPr="00545692" w:rsidRDefault="00581498" w:rsidP="0001384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082B19ED" w14:textId="77777777" w:rsidR="00613E75" w:rsidRDefault="00613E75">
      <w:bookmarkStart w:id="0" w:name="_GoBack"/>
      <w:bookmarkEnd w:id="0"/>
    </w:p>
    <w:sectPr w:rsidR="00613E75" w:rsidSect="005814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A"/>
    <w:rsid w:val="00581498"/>
    <w:rsid w:val="00613E75"/>
    <w:rsid w:val="008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A4B8-274C-4E0A-9414-5BD7372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4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 Юлия В.</dc:creator>
  <cp:keywords/>
  <dc:description/>
  <cp:lastModifiedBy>Гуслякова Юлия В.</cp:lastModifiedBy>
  <cp:revision>2</cp:revision>
  <dcterms:created xsi:type="dcterms:W3CDTF">2026-06-23T12:59:00Z</dcterms:created>
  <dcterms:modified xsi:type="dcterms:W3CDTF">2026-06-23T12:59:00Z</dcterms:modified>
</cp:coreProperties>
</file>